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36"/>
        </w:rPr>
        <w:t>长沙银行理财业务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授权开展机构</w:t>
      </w:r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4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分行、直属支行（部）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长沙银行股份有限公司总行营业部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长沙银行股份有限公司银德支行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长沙银行股份有限公司汇丰支行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长沙银行股份有限公司金城支行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长沙银行股份有限公司东城支行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长沙银行股份有限公司湘银支行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长沙银行股份有限公司南城支行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长沙银行股份有限公司汇融支行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长沙银行股份有限公司高信支行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长沙银行股份有限公司华龙支行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长沙银行股份有限公司浏阳支行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长沙银行股份有限公司湘江新区支行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长沙银行股份有限公司望城支行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长沙银行股份有限公司宁乡支行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长沙银行股份有限公司星城支行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长沙银行股份有限公司开福支行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长沙银行股份有限公司株洲分行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长沙银行股份有限公司常德分行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长沙银行股份有限公司湘潭分行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长沙银行股份有限公司郴州分行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长沙银行股份有限公司娄底分行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长沙银行股份有限公司益阳分行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长沙银行股份有限公司怀化分行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长沙银行股份有限公司邵阳分行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长沙银行股份有限公司永州分行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长沙银行股份有限公司衡阳分行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长沙银行股份有限公司张家界分行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长沙银行股份有限公司岳阳分行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长沙银行股份有限公司广州分行</w:t>
            </w:r>
          </w:p>
        </w:tc>
      </w:tr>
    </w:tbl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D3F3B"/>
    <w:rsid w:val="006F68AD"/>
    <w:rsid w:val="03111ADF"/>
    <w:rsid w:val="05AA2F65"/>
    <w:rsid w:val="080D3F3B"/>
    <w:rsid w:val="0B3053A5"/>
    <w:rsid w:val="0CCA7303"/>
    <w:rsid w:val="10ED0EC2"/>
    <w:rsid w:val="10F05D2A"/>
    <w:rsid w:val="11544105"/>
    <w:rsid w:val="115D6D94"/>
    <w:rsid w:val="15F33C19"/>
    <w:rsid w:val="17D704AC"/>
    <w:rsid w:val="19022C0E"/>
    <w:rsid w:val="1DE02849"/>
    <w:rsid w:val="1E4C2D28"/>
    <w:rsid w:val="1EDB211F"/>
    <w:rsid w:val="224F1EC6"/>
    <w:rsid w:val="25401528"/>
    <w:rsid w:val="28727DDF"/>
    <w:rsid w:val="2C434748"/>
    <w:rsid w:val="2EAE37C0"/>
    <w:rsid w:val="30A11B6B"/>
    <w:rsid w:val="34FD7CA3"/>
    <w:rsid w:val="3BF703E4"/>
    <w:rsid w:val="433A2A2E"/>
    <w:rsid w:val="46427A07"/>
    <w:rsid w:val="4D630240"/>
    <w:rsid w:val="50AC4EA7"/>
    <w:rsid w:val="52292324"/>
    <w:rsid w:val="524D26EF"/>
    <w:rsid w:val="526B2F7B"/>
    <w:rsid w:val="5444471F"/>
    <w:rsid w:val="54DD5516"/>
    <w:rsid w:val="55F95D6B"/>
    <w:rsid w:val="566779BD"/>
    <w:rsid w:val="57E60C0D"/>
    <w:rsid w:val="59E05E1D"/>
    <w:rsid w:val="5B7139BF"/>
    <w:rsid w:val="5C507024"/>
    <w:rsid w:val="5DB70E1A"/>
    <w:rsid w:val="65650211"/>
    <w:rsid w:val="65B43AB6"/>
    <w:rsid w:val="69534970"/>
    <w:rsid w:val="69AB7C32"/>
    <w:rsid w:val="6B255FED"/>
    <w:rsid w:val="71987A14"/>
    <w:rsid w:val="72840CDA"/>
    <w:rsid w:val="73891EAC"/>
    <w:rsid w:val="73914426"/>
    <w:rsid w:val="73F34020"/>
    <w:rsid w:val="75EB123B"/>
    <w:rsid w:val="7616664F"/>
    <w:rsid w:val="78304D5F"/>
    <w:rsid w:val="79256629"/>
    <w:rsid w:val="793037A2"/>
    <w:rsid w:val="7A1E0D8D"/>
    <w:rsid w:val="7DA46E8E"/>
    <w:rsid w:val="7EFC3876"/>
    <w:rsid w:val="7F7456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2024-08-19T00:49:00Z</dcterms:created>
  <dc:creator>宋文娟(2581)</dc:creator>
  <cp:lastModifiedBy>宋文娟(2581)</cp:lastModifiedBy>
  <dcterms:modified xsi:type="dcterms:W3CDTF">2024-08-19T00:50:48Z</dcterms:modified>
  <cp:revision>1</cp:revision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KSOProductBuildVer">
    <vt:lpwstr>2052-11.8.2.12085</vt:lpwstr>
  </op:property>
  <op:property fmtid="{D5CDD505-2E9C-101B-9397-08002B2CF9AE}" pid="3" name="ICV">
    <vt:lpwstr>2F1597E4FBDB40F2BA5F72BF841124D6</vt:lpwstr>
  </op:property>
  <op:property fmtid="{D5CDD505-2E9C-101B-9397-08002B2CF9AE}" pid="4" name="_IPGFID">
    <vt:lpwstr>[DocID]=4497328B-8856-4108-949F-9BFFE91711DC</vt:lpwstr>
  </op:property>
  <op:property fmtid="{D5CDD505-2E9C-101B-9397-08002B2CF9AE}" pid="5" name="_IPGFLOW_P-8DD5_E-1_FP-1_CV-5C197CB9_CN-2F37956E">
    <vt:lpwstr>gZLr7ztbeAAuBQqEUYNvRhQFnaF8ji0aO6wgx09GTVrpC5e++RyI7b+mmniEM0IiSXMwSWZh3oNsVKm62fginkr1npR4G5Sh0Q4VUa1zvNk=</vt:lpwstr>
  </op:property>
  <op:property fmtid="{D5CDD505-2E9C-101B-9397-08002B2CF9AE}" pid="6" name="_IPGFLOW_P-8DD5_E-0_CV-8A14B2B5_CN-FE9F1DDF">
    <vt:lpwstr>DPFPMK|3|50|2|0</vt:lpwstr>
  </op:property>
  <op:property fmtid="{D5CDD505-2E9C-101B-9397-08002B2CF9AE}" pid="7" name="_IPGFLOW_P-8DD5_E-1_FP-2_CV-790D8CB4_CN-740CEA88">
    <vt:lpwstr>gZLr7ztbeAAuBQqEUYNvRhAeWDV3OLjJxb59QjftswNr/H0QM6+5jq9FYUjWIxJGBdbiKHWQs0Dt1VHRJXdl2qXJhnRcs0zFxWPEI3aZxYQ=</vt:lpwstr>
  </op:property>
</op:Properties>
</file>